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9062"/>
      </w:tblGrid>
      <w:tr w:rsidR="001A0377" w:rsidRPr="00F21CFD" w:rsidTr="00F21CFD">
        <w:trPr>
          <w:trHeight w:val="567"/>
        </w:trPr>
        <w:tc>
          <w:tcPr>
            <w:tcW w:w="9062" w:type="dxa"/>
            <w:vAlign w:val="center"/>
          </w:tcPr>
          <w:p w:rsidR="001A0377" w:rsidRPr="00F21CFD" w:rsidRDefault="00A80AE7" w:rsidP="00F21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ARAŞTIRMA LABORATUVARI</w:t>
            </w:r>
            <w:r w:rsidR="00494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7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1A037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Laborat</w:t>
            </w:r>
            <w:r w:rsidR="00A80AE7"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uvar adı</w:t>
            </w: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F17">
              <w:rPr>
                <w:rFonts w:ascii="Times New Roman" w:hAnsi="Times New Roman" w:cs="Times New Roman"/>
                <w:sz w:val="24"/>
                <w:szCs w:val="24"/>
              </w:rPr>
              <w:t xml:space="preserve"> Kimyasal Teknolojiler Laboratuvarı - 1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="00C71F17">
              <w:rPr>
                <w:rFonts w:ascii="Times New Roman" w:hAnsi="Times New Roman" w:cs="Times New Roman"/>
                <w:sz w:val="24"/>
                <w:szCs w:val="24"/>
              </w:rPr>
              <w:t>Prof. Dr. Levent Ballice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A80AE7" w:rsidP="00B122C9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Araştırmacılar</w:t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="00C7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C71F17">
              <w:rPr>
                <w:rFonts w:ascii="Times New Roman" w:hAnsi="Times New Roman" w:cs="Times New Roman"/>
                <w:sz w:val="24"/>
                <w:szCs w:val="24"/>
              </w:rPr>
              <w:t xml:space="preserve"> Murat Sert, Doç. </w:t>
            </w:r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C71F17">
              <w:rPr>
                <w:rFonts w:ascii="Times New Roman" w:hAnsi="Times New Roman" w:cs="Times New Roman"/>
                <w:sz w:val="24"/>
                <w:szCs w:val="24"/>
              </w:rPr>
              <w:t xml:space="preserve"> Tülay Güngören </w:t>
            </w:r>
            <w:r w:rsidR="00C71F17"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Madenoğlu, </w:t>
            </w:r>
            <w:r w:rsidR="00C71F1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C71F1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C71F17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="00C71F17"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Nihal Cengiz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Tanıtım</w:t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1A0377" w:rsidRPr="00F21CFD" w:rsidTr="001A0377">
        <w:tc>
          <w:tcPr>
            <w:tcW w:w="9062" w:type="dxa"/>
          </w:tcPr>
          <w:p w:rsidR="00C71F17" w:rsidRPr="00C71F17" w:rsidRDefault="00A80AE7" w:rsidP="00C71F1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>Araştırma konuları</w:t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="00C71F17"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Farklı </w:t>
            </w:r>
            <w:proofErr w:type="spellStart"/>
            <w:r w:rsidR="00C71F17" w:rsidRPr="00C71F17">
              <w:rPr>
                <w:rFonts w:ascii="Times New Roman" w:hAnsi="Times New Roman" w:cs="Times New Roman"/>
                <w:sz w:val="24"/>
                <w:szCs w:val="24"/>
              </w:rPr>
              <w:t>biyokütlelerin</w:t>
            </w:r>
            <w:proofErr w:type="spellEnd"/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F17" w:rsidRPr="00C71F17">
              <w:rPr>
                <w:rFonts w:ascii="Times New Roman" w:hAnsi="Times New Roman" w:cs="Times New Roman"/>
                <w:sz w:val="24"/>
                <w:szCs w:val="24"/>
              </w:rPr>
              <w:t>süperkritik</w:t>
            </w:r>
            <w:proofErr w:type="spellEnd"/>
            <w:r w:rsidR="00C71F17"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su ortamında farklı katalizörler kullanılarak gazlaştırılması</w:t>
            </w:r>
          </w:p>
          <w:p w:rsidR="001A0377" w:rsidRDefault="00C71F17" w:rsidP="00C71F1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Ham gliserin ve model gliserinin </w:t>
            </w: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süperkritik</w:t>
            </w:r>
            <w:proofErr w:type="spellEnd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su ortamında farklı katalizörler kullanılarak gazlaştırılması</w:t>
            </w:r>
          </w:p>
          <w:p w:rsidR="00C71F17" w:rsidRPr="00F21CFD" w:rsidRDefault="00C71F17" w:rsidP="00C71F1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Hidrotermal yöntem ile yenilenebilir kaynaklardan değerli kimyasallar üretilmesi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>Uygulama alanları</w:t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Laboratuvarda bulunan cihazlar</w:t>
            </w:r>
          </w:p>
        </w:tc>
      </w:tr>
      <w:tr w:rsidR="001A0377" w:rsidRPr="00F21CFD" w:rsidTr="00DD4635">
        <w:trPr>
          <w:trHeight w:val="1701"/>
        </w:trPr>
        <w:tc>
          <w:tcPr>
            <w:tcW w:w="9062" w:type="dxa"/>
          </w:tcPr>
          <w:p w:rsidR="00C71F17" w:rsidRPr="00C71F17" w:rsidRDefault="00C71F17" w:rsidP="00C71F17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Terazi (2 adet)</w:t>
            </w:r>
          </w:p>
          <w:p w:rsidR="00C71F17" w:rsidRPr="00C71F17" w:rsidRDefault="00C71F17" w:rsidP="00C71F17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Dik dolap (2 adet)</w:t>
            </w:r>
          </w:p>
          <w:p w:rsidR="00C71F17" w:rsidRPr="00C71F17" w:rsidRDefault="00C71F17" w:rsidP="00C71F17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Buzdolabı (1 adet)</w:t>
            </w:r>
          </w:p>
          <w:p w:rsidR="00C71F17" w:rsidRPr="00C71F17" w:rsidRDefault="00C71F17" w:rsidP="00C71F17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Sepetli Isıtıcı (4 adet)</w:t>
            </w:r>
          </w:p>
          <w:p w:rsidR="00C71F17" w:rsidRPr="00C71F17" w:rsidRDefault="00C71F17" w:rsidP="00C71F17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Su banyosu (1 adet)</w:t>
            </w:r>
          </w:p>
          <w:p w:rsidR="00C71F17" w:rsidRPr="00C71F17" w:rsidRDefault="00C71F17" w:rsidP="00C71F17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Döner Buharlaştırıcı (1adet)</w:t>
            </w:r>
          </w:p>
          <w:p w:rsidR="00C71F17" w:rsidRPr="00C71F17" w:rsidRDefault="00C71F17" w:rsidP="00C71F17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metre (1 adet)</w:t>
            </w:r>
          </w:p>
          <w:p w:rsidR="001A0377" w:rsidRPr="00614BDA" w:rsidRDefault="00C71F17" w:rsidP="00614BDA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Kolorimetre (1 adet)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494578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Laboratuvarda bulunan</w:t>
            </w:r>
            <w:r w:rsidR="00A80AE7" w:rsidRPr="00F21CFD">
              <w:rPr>
                <w:rFonts w:ascii="Times New Roman" w:hAnsi="Times New Roman" w:cs="Times New Roman"/>
                <w:sz w:val="24"/>
                <w:szCs w:val="24"/>
              </w:rPr>
              <w:t xml:space="preserve"> deney sistemleri</w:t>
            </w:r>
          </w:p>
        </w:tc>
      </w:tr>
      <w:tr w:rsidR="001A0377" w:rsidRPr="00F21CFD" w:rsidTr="00C71F17">
        <w:trPr>
          <w:trHeight w:val="1191"/>
        </w:trPr>
        <w:tc>
          <w:tcPr>
            <w:tcW w:w="9062" w:type="dxa"/>
          </w:tcPr>
          <w:p w:rsidR="00C71F17" w:rsidRPr="00C71F17" w:rsidRDefault="00C71F17" w:rsidP="00C71F17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Dikey çalkalamalı reaktör sistemi (4 adet)</w:t>
            </w:r>
          </w:p>
          <w:p w:rsidR="001A0377" w:rsidRDefault="00C71F17" w:rsidP="00C71F17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Yatay çalkalamalı reaktör sistemi (1 adet)</w:t>
            </w:r>
          </w:p>
          <w:p w:rsidR="002E26B3" w:rsidRDefault="002E26B3" w:rsidP="00C71F17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Küçük ölçekli karıştırmalı reaksiyon sistemi (4 adet)</w:t>
            </w:r>
          </w:p>
          <w:p w:rsidR="002E26B3" w:rsidRDefault="002E26B3" w:rsidP="00C71F17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Büyük ölçekli yüksek basınç ve sıcaklık reaksiyon sistem (1 adet)</w:t>
            </w:r>
          </w:p>
          <w:p w:rsidR="00C71F17" w:rsidRPr="00F21CFD" w:rsidRDefault="00C71F17" w:rsidP="00B122C9">
            <w:pPr>
              <w:pStyle w:val="ListeParagraf"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E7" w:rsidRPr="00F21CFD" w:rsidTr="001A0377">
        <w:tc>
          <w:tcPr>
            <w:tcW w:w="9062" w:type="dxa"/>
          </w:tcPr>
          <w:p w:rsidR="00A80AE7" w:rsidRPr="00F21CFD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Yürütülen Araştırma ve Projeler</w:t>
            </w:r>
          </w:p>
        </w:tc>
      </w:tr>
      <w:tr w:rsidR="001A0377" w:rsidRPr="00F21CFD" w:rsidTr="00DD4635">
        <w:trPr>
          <w:trHeight w:val="1701"/>
        </w:trPr>
        <w:tc>
          <w:tcPr>
            <w:tcW w:w="9062" w:type="dxa"/>
          </w:tcPr>
          <w:p w:rsidR="001A0377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>Devam eden projeler</w:t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B122C9" w:rsidRDefault="007020B9" w:rsidP="00B122C9">
            <w:pPr>
              <w:pStyle w:val="ListeParagraf"/>
              <w:numPr>
                <w:ilvl w:val="0"/>
                <w:numId w:val="3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Catalytic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</w:t>
            </w:r>
            <w:r w:rsidR="00B122C9">
              <w:rPr>
                <w:rFonts w:ascii="Times New Roman" w:hAnsi="Times New Roman" w:cs="Times New Roman"/>
                <w:sz w:val="24"/>
                <w:szCs w:val="24"/>
              </w:rPr>
              <w:t>rization</w:t>
            </w:r>
            <w:proofErr w:type="spellEnd"/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B122C9">
              <w:rPr>
                <w:rFonts w:ascii="Times New Roman" w:hAnsi="Times New Roman" w:cs="Times New Roman"/>
                <w:sz w:val="24"/>
                <w:szCs w:val="24"/>
              </w:rPr>
              <w:t>Levulinic</w:t>
            </w:r>
            <w:proofErr w:type="spellEnd"/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2C9">
              <w:rPr>
                <w:rFonts w:ascii="Times New Roman" w:hAnsi="Times New Roman" w:cs="Times New Roman"/>
                <w:sz w:val="24"/>
                <w:szCs w:val="24"/>
              </w:rPr>
              <w:t>Acid</w:t>
            </w:r>
            <w:proofErr w:type="spellEnd"/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r w:rsidR="00B122C9">
              <w:rPr>
                <w:rFonts w:ascii="Times New Roman" w:hAnsi="Times New Roman" w:cs="Times New Roman"/>
                <w:sz w:val="24"/>
                <w:szCs w:val="24"/>
              </w:rPr>
              <w:t>Transesterification</w:t>
            </w:r>
            <w:proofErr w:type="spellEnd"/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2C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2C9">
              <w:rPr>
                <w:rFonts w:ascii="Times New Roman" w:hAnsi="Times New Roman" w:cs="Times New Roman"/>
                <w:sz w:val="24"/>
                <w:szCs w:val="24"/>
              </w:rPr>
              <w:t>isopropyl</w:t>
            </w:r>
            <w:proofErr w:type="spellEnd"/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2C9">
              <w:rPr>
                <w:rFonts w:ascii="Times New Roman" w:hAnsi="Times New Roman" w:cs="Times New Roman"/>
                <w:sz w:val="24"/>
                <w:szCs w:val="24"/>
              </w:rPr>
              <w:t>levulinate</w:t>
            </w:r>
            <w:proofErr w:type="spellEnd"/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B122C9">
              <w:rPr>
                <w:rFonts w:ascii="Times New Roman" w:hAnsi="Times New Roman" w:cs="Times New Roman"/>
                <w:sz w:val="24"/>
                <w:szCs w:val="24"/>
              </w:rPr>
              <w:t>hydrogenation</w:t>
            </w:r>
            <w:proofErr w:type="spellEnd"/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2C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2C9">
              <w:rPr>
                <w:rFonts w:ascii="Times New Roman" w:hAnsi="Times New Roman" w:cs="Times New Roman"/>
                <w:sz w:val="24"/>
                <w:szCs w:val="24"/>
              </w:rPr>
              <w:t>gamavalerolactone</w:t>
            </w:r>
            <w:proofErr w:type="spellEnd"/>
            <w:r w:rsidR="00B122C9">
              <w:rPr>
                <w:rFonts w:ascii="Times New Roman" w:hAnsi="Times New Roman" w:cs="Times New Roman"/>
                <w:sz w:val="24"/>
                <w:szCs w:val="24"/>
              </w:rPr>
              <w:t xml:space="preserve"> (GVL)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Levulilik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aside değer kazandırılması: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İzopropillevulinata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transesterifikasyonu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gamavalerolaktona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hidrojenayonu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20B9" w:rsidRPr="00740905" w:rsidRDefault="007020B9" w:rsidP="00B122C9">
            <w:pPr>
              <w:pStyle w:val="ListeParagraf"/>
              <w:numPr>
                <w:ilvl w:val="0"/>
                <w:numId w:val="3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Pyrolysis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agricultural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residues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(Tarımsal Atıkların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Piroliz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Kinetiği)</w:t>
            </w:r>
          </w:p>
        </w:tc>
      </w:tr>
      <w:tr w:rsidR="001A0377" w:rsidRPr="00F21CFD" w:rsidTr="00DD4635">
        <w:trPr>
          <w:trHeight w:val="1701"/>
        </w:trPr>
        <w:tc>
          <w:tcPr>
            <w:tcW w:w="9062" w:type="dxa"/>
          </w:tcPr>
          <w:p w:rsidR="001A0377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Tamamlanmış projeler</w:t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71F17" w:rsidRPr="00C71F17" w:rsidRDefault="00C71F17" w:rsidP="00740905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Biyokütlelerden</w:t>
            </w:r>
            <w:proofErr w:type="spellEnd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Hidrotermal</w:t>
            </w:r>
            <w:proofErr w:type="spellEnd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Gazlaştırma Yöntemi ile Hidrojen ve/veya Metan Üretiminin Araştırılması</w:t>
            </w:r>
          </w:p>
          <w:p w:rsidR="00C71F17" w:rsidRPr="00C71F17" w:rsidRDefault="00C71F17" w:rsidP="00740905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Kritiküstü</w:t>
            </w:r>
            <w:proofErr w:type="spellEnd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Su Gazlaştırması Yöntemi ile Gliserinden Katalitik (Aktif Karbon) Olarak Hidrojen ve/veya Metan Üretimi</w:t>
            </w:r>
          </w:p>
          <w:p w:rsidR="00C71F17" w:rsidRPr="00C71F17" w:rsidRDefault="00C71F17" w:rsidP="00740905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Kritiküstü</w:t>
            </w:r>
            <w:proofErr w:type="spellEnd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Su Gazlaştırması Yöntemi ile Gliserinden Katalitik (Fosforik Asit Ve Tuzları) Olarak Hidrojen ve/v</w:t>
            </w:r>
            <w:bookmarkStart w:id="0" w:name="_GoBack"/>
            <w:bookmarkEnd w:id="0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eya Metan Üretimi</w:t>
            </w:r>
          </w:p>
          <w:p w:rsidR="00C71F17" w:rsidRPr="00C71F17" w:rsidRDefault="00C71F17" w:rsidP="00740905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Biyodizel</w:t>
            </w:r>
            <w:proofErr w:type="spellEnd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Atığı Gliserinin Katalizör Ortamında </w:t>
            </w: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Süperkritik</w:t>
            </w:r>
            <w:proofErr w:type="spellEnd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Su ile Gazlaştırılması</w:t>
            </w:r>
          </w:p>
          <w:p w:rsidR="00C71F17" w:rsidRPr="00C71F17" w:rsidRDefault="00C71F17" w:rsidP="00740905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Bazı Sebze Atıklarından </w:t>
            </w: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Kritikaltı</w:t>
            </w:r>
            <w:proofErr w:type="spellEnd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Kritiküstü</w:t>
            </w:r>
            <w:proofErr w:type="spellEnd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Su Ortamında Katalitik Gazlaştırma ile Hidrojen ve/veya Metan ÜretimininAraştırılması</w:t>
            </w:r>
          </w:p>
          <w:p w:rsidR="00DD4635" w:rsidRDefault="00C71F17" w:rsidP="00740905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Bazı Tarımsal Atıklardan </w:t>
            </w: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Kritikaltı</w:t>
            </w:r>
            <w:proofErr w:type="spellEnd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Kritiküstü</w:t>
            </w:r>
            <w:proofErr w:type="spellEnd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 xml:space="preserve"> Su Ortamında Katalitik Gazlaştırılması ile Hidrojen ve/veya Metan </w:t>
            </w:r>
            <w:proofErr w:type="spellStart"/>
            <w:r w:rsidRPr="00C71F17">
              <w:rPr>
                <w:rFonts w:ascii="Times New Roman" w:hAnsi="Times New Roman" w:cs="Times New Roman"/>
                <w:sz w:val="24"/>
                <w:szCs w:val="24"/>
              </w:rPr>
              <w:t>ÜretimininAraştırılması</w:t>
            </w:r>
            <w:proofErr w:type="spellEnd"/>
          </w:p>
          <w:p w:rsidR="00B122C9" w:rsidRDefault="00B122C9" w:rsidP="00B122C9">
            <w:pPr>
              <w:pStyle w:val="ListeParagraf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905">
              <w:rPr>
                <w:rFonts w:ascii="Times New Roman" w:hAnsi="Times New Roman" w:cs="Times New Roman"/>
                <w:sz w:val="24"/>
                <w:szCs w:val="24"/>
              </w:rPr>
              <w:t>LignoselülozikBiyokütlelerden</w:t>
            </w:r>
            <w:proofErr w:type="spellEnd"/>
            <w:r w:rsidRPr="0074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905">
              <w:rPr>
                <w:rFonts w:ascii="Times New Roman" w:hAnsi="Times New Roman" w:cs="Times New Roman"/>
                <w:sz w:val="24"/>
                <w:szCs w:val="24"/>
              </w:rPr>
              <w:t>Levulinik</w:t>
            </w:r>
            <w:proofErr w:type="spellEnd"/>
            <w:r w:rsidRPr="00740905">
              <w:rPr>
                <w:rFonts w:ascii="Times New Roman" w:hAnsi="Times New Roman" w:cs="Times New Roman"/>
                <w:sz w:val="24"/>
                <w:szCs w:val="24"/>
              </w:rPr>
              <w:t xml:space="preserve"> Asit Üretiminin İncelenmesi</w:t>
            </w:r>
          </w:p>
          <w:p w:rsidR="00B122C9" w:rsidRPr="00DD4635" w:rsidRDefault="00B122C9" w:rsidP="00B122C9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905">
              <w:rPr>
                <w:rFonts w:ascii="Times New Roman" w:hAnsi="Times New Roman" w:cs="Times New Roman"/>
                <w:sz w:val="24"/>
                <w:szCs w:val="24"/>
              </w:rPr>
              <w:t>Hemiselüloz</w:t>
            </w:r>
            <w:proofErr w:type="spellEnd"/>
            <w:r w:rsidRPr="00740905">
              <w:rPr>
                <w:rFonts w:ascii="Times New Roman" w:hAnsi="Times New Roman" w:cs="Times New Roman"/>
                <w:sz w:val="24"/>
                <w:szCs w:val="24"/>
              </w:rPr>
              <w:t xml:space="preserve"> model bileşiklerin homojen katalizörler varlığında değerli kimyasallara dönüştürülmesi</w:t>
            </w:r>
          </w:p>
        </w:tc>
      </w:tr>
      <w:tr w:rsidR="001A0377" w:rsidRPr="00F21CFD" w:rsidTr="00F21CFD">
        <w:trPr>
          <w:trHeight w:val="197"/>
        </w:trPr>
        <w:tc>
          <w:tcPr>
            <w:tcW w:w="9062" w:type="dxa"/>
          </w:tcPr>
          <w:p w:rsidR="001A0377" w:rsidRPr="00F21CFD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4BDA">
              <w:rPr>
                <w:rFonts w:ascii="Times New Roman" w:hAnsi="Times New Roman" w:cs="Times New Roman"/>
                <w:sz w:val="24"/>
                <w:szCs w:val="24"/>
              </w:rPr>
              <w:t>0232 311 4121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  <w:r w:rsidR="001A0377"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hyperlink r:id="rId5" w:history="1">
              <w:r w:rsidR="00614BDA" w:rsidRPr="00927E4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levent.ballice@ege.edu.tr</w:t>
              </w:r>
            </w:hyperlink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1A037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Web ad</w:t>
            </w:r>
            <w:r w:rsidR="00A80AE7"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resi</w:t>
            </w: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="00614BDA">
              <w:rPr>
                <w:rFonts w:ascii="Times New Roman" w:hAnsi="Times New Roman" w:cs="Times New Roman"/>
                <w:sz w:val="24"/>
                <w:szCs w:val="24"/>
              </w:rPr>
              <w:t>chemeng.ege.edu.tr</w:t>
            </w:r>
          </w:p>
        </w:tc>
      </w:tr>
    </w:tbl>
    <w:p w:rsidR="0066696B" w:rsidRPr="00F21CFD" w:rsidRDefault="0066696B">
      <w:pPr>
        <w:rPr>
          <w:rFonts w:ascii="Times New Roman" w:hAnsi="Times New Roman" w:cs="Times New Roman"/>
          <w:sz w:val="24"/>
          <w:szCs w:val="24"/>
        </w:rPr>
      </w:pPr>
    </w:p>
    <w:sectPr w:rsidR="0066696B" w:rsidRPr="00F21CFD" w:rsidSect="0096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28B9"/>
    <w:multiLevelType w:val="hybridMultilevel"/>
    <w:tmpl w:val="1ACA2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B701A"/>
    <w:multiLevelType w:val="hybridMultilevel"/>
    <w:tmpl w:val="BD107F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34D24"/>
    <w:multiLevelType w:val="hybridMultilevel"/>
    <w:tmpl w:val="6914905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A0377"/>
    <w:rsid w:val="00102918"/>
    <w:rsid w:val="001A0377"/>
    <w:rsid w:val="002E26B3"/>
    <w:rsid w:val="00406175"/>
    <w:rsid w:val="00494578"/>
    <w:rsid w:val="00614BDA"/>
    <w:rsid w:val="006638CE"/>
    <w:rsid w:val="0066696B"/>
    <w:rsid w:val="006D7BDE"/>
    <w:rsid w:val="007020B9"/>
    <w:rsid w:val="00740905"/>
    <w:rsid w:val="00962C1A"/>
    <w:rsid w:val="00A20EDA"/>
    <w:rsid w:val="00A80AE7"/>
    <w:rsid w:val="00B122C9"/>
    <w:rsid w:val="00C71F17"/>
    <w:rsid w:val="00DC3949"/>
    <w:rsid w:val="00DD4635"/>
    <w:rsid w:val="00EF1AB4"/>
    <w:rsid w:val="00F2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21CF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14BD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vent.ballice@ege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Sert</dc:creator>
  <cp:lastModifiedBy>Asus</cp:lastModifiedBy>
  <cp:revision>2</cp:revision>
  <dcterms:created xsi:type="dcterms:W3CDTF">2026-01-20T19:31:00Z</dcterms:created>
  <dcterms:modified xsi:type="dcterms:W3CDTF">2026-01-20T19:31:00Z</dcterms:modified>
</cp:coreProperties>
</file>